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4CF1" w:rsidRDefault="00A04CF1" w:rsidP="00A04CF1">
      <w:pPr>
        <w:spacing w:line="480" w:lineRule="auto"/>
        <w:rPr>
          <w:b/>
        </w:rPr>
      </w:pPr>
    </w:p>
    <w:p w:rsidR="00A04CF1" w:rsidRDefault="00A04CF1" w:rsidP="00A04CF1">
      <w:pPr>
        <w:spacing w:line="480" w:lineRule="auto"/>
        <w:rPr>
          <w:b/>
        </w:rPr>
      </w:pPr>
    </w:p>
    <w:p w:rsidR="00A04CF1" w:rsidRDefault="00A04CF1" w:rsidP="00A04CF1">
      <w:pPr>
        <w:spacing w:line="480" w:lineRule="auto"/>
        <w:rPr>
          <w:b/>
        </w:rPr>
      </w:pPr>
    </w:p>
    <w:p w:rsidR="001A5EF9" w:rsidRDefault="001A5EF9" w:rsidP="00A04CF1">
      <w:pPr>
        <w:spacing w:line="480" w:lineRule="auto"/>
        <w:rPr>
          <w:b/>
        </w:rPr>
      </w:pPr>
    </w:p>
    <w:p w:rsidR="001A5EF9" w:rsidRDefault="001A5EF9" w:rsidP="00A04CF1">
      <w:pPr>
        <w:spacing w:line="480" w:lineRule="auto"/>
        <w:rPr>
          <w:b/>
        </w:rPr>
      </w:pPr>
    </w:p>
    <w:p w:rsidR="00A04CF1" w:rsidRDefault="00A04CF1" w:rsidP="00A04CF1">
      <w:pPr>
        <w:spacing w:line="480" w:lineRule="auto"/>
        <w:rPr>
          <w:b/>
        </w:rPr>
      </w:pPr>
    </w:p>
    <w:p w:rsidR="00A04CF1" w:rsidRDefault="00A04CF1" w:rsidP="00A04CF1">
      <w:pPr>
        <w:spacing w:line="480" w:lineRule="auto"/>
        <w:jc w:val="center"/>
        <w:rPr>
          <w:b/>
        </w:rPr>
      </w:pPr>
      <w:r w:rsidRPr="00A04CF1">
        <w:rPr>
          <w:b/>
        </w:rPr>
        <w:t>Book Review: Alt-Right Gangs: A Hazy Shade of White</w:t>
      </w:r>
    </w:p>
    <w:p w:rsidR="00A04CF1" w:rsidRPr="00A04CF1" w:rsidRDefault="00A04CF1" w:rsidP="00A04CF1">
      <w:pPr>
        <w:spacing w:line="480" w:lineRule="auto"/>
        <w:jc w:val="center"/>
        <w:rPr>
          <w:b/>
        </w:rPr>
      </w:pPr>
      <w:r>
        <w:t>Student’s name</w:t>
      </w:r>
    </w:p>
    <w:p w:rsidR="00A04CF1" w:rsidRDefault="00A04CF1" w:rsidP="00A04CF1">
      <w:pPr>
        <w:spacing w:line="480" w:lineRule="auto"/>
        <w:jc w:val="center"/>
      </w:pPr>
      <w:r>
        <w:t>Professor’s name</w:t>
      </w:r>
    </w:p>
    <w:p w:rsidR="00A04CF1" w:rsidRDefault="00A04CF1" w:rsidP="00A04CF1">
      <w:pPr>
        <w:spacing w:line="480" w:lineRule="auto"/>
        <w:jc w:val="center"/>
      </w:pPr>
      <w:r>
        <w:t>Institution</w:t>
      </w:r>
    </w:p>
    <w:p w:rsidR="00A04CF1" w:rsidRDefault="00A04CF1" w:rsidP="00A04CF1">
      <w:pPr>
        <w:spacing w:line="480" w:lineRule="auto"/>
        <w:jc w:val="center"/>
      </w:pPr>
      <w:r>
        <w:t>Course</w:t>
      </w:r>
    </w:p>
    <w:p w:rsidR="00A04CF1" w:rsidRPr="00A04CF1" w:rsidRDefault="00A04CF1" w:rsidP="00A04CF1">
      <w:pPr>
        <w:spacing w:line="480" w:lineRule="auto"/>
      </w:pPr>
    </w:p>
    <w:p w:rsidR="00A04CF1" w:rsidRDefault="00A04CF1" w:rsidP="00A04CF1">
      <w:pPr>
        <w:spacing w:line="480" w:lineRule="auto"/>
        <w:rPr>
          <w:b/>
        </w:rPr>
      </w:pPr>
    </w:p>
    <w:p w:rsidR="00A04CF1" w:rsidRDefault="00A04CF1" w:rsidP="00A04CF1">
      <w:pPr>
        <w:spacing w:line="480" w:lineRule="auto"/>
        <w:rPr>
          <w:b/>
        </w:rPr>
      </w:pPr>
    </w:p>
    <w:p w:rsidR="00A04CF1" w:rsidRDefault="00A04CF1" w:rsidP="00A04CF1">
      <w:pPr>
        <w:spacing w:line="480" w:lineRule="auto"/>
        <w:jc w:val="center"/>
        <w:rPr>
          <w:b/>
        </w:rPr>
      </w:pPr>
    </w:p>
    <w:p w:rsidR="00A04CF1" w:rsidRDefault="00A04CF1" w:rsidP="001A5EF9">
      <w:pPr>
        <w:spacing w:line="480" w:lineRule="auto"/>
        <w:rPr>
          <w:b/>
        </w:rPr>
      </w:pPr>
      <w:bookmarkStart w:id="0" w:name="_GoBack"/>
      <w:bookmarkEnd w:id="0"/>
    </w:p>
    <w:p w:rsidR="00A04CF1" w:rsidRDefault="00A04CF1" w:rsidP="00A04CF1">
      <w:pPr>
        <w:spacing w:line="480" w:lineRule="auto"/>
        <w:rPr>
          <w:b/>
        </w:rPr>
      </w:pPr>
    </w:p>
    <w:p w:rsidR="00493225" w:rsidRPr="00A04CF1" w:rsidRDefault="00493225" w:rsidP="00A04CF1">
      <w:pPr>
        <w:spacing w:line="480" w:lineRule="auto"/>
        <w:jc w:val="center"/>
        <w:rPr>
          <w:b/>
        </w:rPr>
      </w:pPr>
      <w:r w:rsidRPr="00A04CF1">
        <w:rPr>
          <w:b/>
        </w:rPr>
        <w:lastRenderedPageBreak/>
        <w:t>Book Review: Alt-Right Gangs: A Hazy Shade of White</w:t>
      </w:r>
    </w:p>
    <w:p w:rsidR="00493225" w:rsidRDefault="00493225" w:rsidP="00A04CF1">
      <w:pPr>
        <w:spacing w:line="480" w:lineRule="auto"/>
        <w:ind w:firstLine="720"/>
      </w:pPr>
      <w:r>
        <w:t xml:space="preserve">Alt-Right Gangs:  A Hazy Shade of White is written by Matthew </w:t>
      </w:r>
      <w:proofErr w:type="spellStart"/>
      <w:r>
        <w:t>Valasik</w:t>
      </w:r>
      <w:proofErr w:type="spellEnd"/>
      <w:r>
        <w:t xml:space="preserve"> and Shannon </w:t>
      </w:r>
      <w:proofErr w:type="gramStart"/>
      <w:r>
        <w:t>E  Reid</w:t>
      </w:r>
      <w:proofErr w:type="gramEnd"/>
      <w:r>
        <w:t>. The books looks at alternative right gangs, which are different youth oriented groups with</w:t>
      </w:r>
      <w:r w:rsidR="007B4FA8">
        <w:t>in</w:t>
      </w:r>
      <w:r>
        <w:t xml:space="preserve"> the white power movement. Gangs have always been identified with people of color in the United States, which makes identifying groups intending to cause harm in white power groups difficult since they are not associated </w:t>
      </w:r>
      <w:r w:rsidR="007B4FA8">
        <w:t>with street gang practices. The book</w:t>
      </w:r>
      <w:r>
        <w:t xml:space="preserve"> looks into past research on street </w:t>
      </w:r>
      <w:r w:rsidR="007B4FA8">
        <w:t>gangs</w:t>
      </w:r>
      <w:r>
        <w:t xml:space="preserve"> and starts by explaining why white supremacists, even after forming gangs, are never explicitly described as street gangs, unlike people of color. With advancements in technology and development of the internet, white power groups are finding it easy to recruit new members, spread their agenda and keep in touch using little resources. Current, youths who join alt-white gangs are smart and plan their agenda carefully, unlike the initial members of the white power movement who were leaderless and had no similar agenda. The books looks at development of alt-right groups, the changes they have put in place to stop associating white power groups with racism</w:t>
      </w:r>
      <w:r w:rsidR="007B4FA8">
        <w:t xml:space="preserve"> and white supremacy, women involvement and gang activities in online platforms</w:t>
      </w:r>
      <w:r>
        <w:t xml:space="preserve">. </w:t>
      </w:r>
    </w:p>
    <w:p w:rsidR="00D319D8" w:rsidRDefault="0052673E" w:rsidP="00A04CF1">
      <w:pPr>
        <w:spacing w:line="480" w:lineRule="auto"/>
        <w:ind w:firstLine="720"/>
      </w:pPr>
      <w:r>
        <w:t>According to the authors,</w:t>
      </w:r>
      <w:r w:rsidR="00692833">
        <w:t xml:space="preserve"> alt-right was coined arguably in 2008 by Richard Spenser, a white supremacist. It refers to young white </w:t>
      </w:r>
      <w:r w:rsidR="00D319D8">
        <w:t>‘</w:t>
      </w:r>
      <w:r w:rsidR="00692833">
        <w:t>identists</w:t>
      </w:r>
      <w:r w:rsidR="00D319D8">
        <w:t>’</w:t>
      </w:r>
      <w:r w:rsidR="00692833">
        <w:t xml:space="preserve"> who present themselves as a fun movement aiming to redefine American politics. </w:t>
      </w:r>
      <w:r w:rsidR="00D319D8">
        <w:t xml:space="preserve">They have carried out free speech demonstrations in states such as California, Virginia and Oregon. The first controversy surrounding street gangs raised by the authors is definition of a gang. Scholars and criminal justice practitioners have tried to reach a consensus on what constitutes a gang, what can be defined as a gang-related incidence and who can be considered a gang member. The challenge is brought about by active and explicit efforts to exclude white power groups. Explanations from </w:t>
      </w:r>
      <w:r w:rsidR="00D319D8">
        <w:lastRenderedPageBreak/>
        <w:t xml:space="preserve">1912 show gangs constituted of young people around 10 – 13 years of age. Later gangs were defined as an interstitial group that meets and is integrated through conflict. The members form a tradition, have solidarity and morale and an attachment to a local territory. With </w:t>
      </w:r>
      <w:r w:rsidR="00E75132">
        <w:t>fu</w:t>
      </w:r>
      <w:r w:rsidR="00D319D8">
        <w:t>rther definitions being p</w:t>
      </w:r>
      <w:r w:rsidR="00E75132">
        <w:t>u</w:t>
      </w:r>
      <w:r w:rsidR="00D319D8">
        <w:t xml:space="preserve">t forward, some have argued that the discussion on definitions is not important since the police and those attacked by these groups suffer the same </w:t>
      </w:r>
      <w:r w:rsidR="00E75132">
        <w:t>consequences</w:t>
      </w:r>
      <w:r w:rsidR="00D319D8">
        <w:t xml:space="preserve">. </w:t>
      </w:r>
      <w:r w:rsidR="00E75132">
        <w:t xml:space="preserve">Gangs are dynamic and adaptive, which adds more challenges to the definition issue. </w:t>
      </w:r>
    </w:p>
    <w:p w:rsidR="0052673E" w:rsidRDefault="00E75132" w:rsidP="00A04CF1">
      <w:pPr>
        <w:spacing w:line="480" w:lineRule="auto"/>
        <w:ind w:firstLine="720"/>
      </w:pPr>
      <w:r>
        <w:t>Based on the characteristics put forward about gangs, white power groups qualify as gangs. Los Angeles</w:t>
      </w:r>
      <w:r w:rsidR="006976E0">
        <w:t>, the criminal gang capital</w:t>
      </w:r>
      <w:r>
        <w:t xml:space="preserve">, defines gangs as a group of more than three or more people having plans of commissioning criminal acts. With every state defining gangs as groups formed with intent to commit criminal activities, it is ironic that law enforcement agencies do not see white power groups as street gangs. </w:t>
      </w:r>
      <w:r w:rsidR="006976E0">
        <w:t>Explicit prevention of associating white people with gang formation in the United States created this challenge, because gangs exist with</w:t>
      </w:r>
      <w:r w:rsidR="00856E9D">
        <w:t xml:space="preserve"> white youths intending to commit crimes</w:t>
      </w:r>
      <w:r w:rsidR="006976E0">
        <w:t>. Using a European definition, white powe</w:t>
      </w:r>
      <w:r w:rsidR="00856E9D">
        <w:t xml:space="preserve">r groups that commit crimes or </w:t>
      </w:r>
      <w:r w:rsidR="006976E0">
        <w:t xml:space="preserve">have intentions of committing criminal activities are defined as street gangs. </w:t>
      </w:r>
      <w:r w:rsidR="0052673E">
        <w:t>The authors explain t</w:t>
      </w:r>
      <w:r w:rsidR="00856E9D">
        <w:t>hat they used the term alt-right</w:t>
      </w:r>
      <w:r w:rsidR="0052673E">
        <w:t xml:space="preserve"> because the other options like racist skinhead or extreme right have preconc</w:t>
      </w:r>
      <w:r w:rsidR="0052673E">
        <w:t>eived notions attached to them.</w:t>
      </w:r>
    </w:p>
    <w:p w:rsidR="00B206C2" w:rsidRDefault="00B206C2" w:rsidP="00A04CF1">
      <w:pPr>
        <w:spacing w:line="480" w:lineRule="auto"/>
        <w:ind w:firstLine="720"/>
      </w:pPr>
      <w:r>
        <w:t xml:space="preserve">The concept of alt-right gangs is introduced through the WPM. The White Power Movement </w:t>
      </w:r>
      <w:r w:rsidR="005C45AD">
        <w:t xml:space="preserve">has adapted with resilience over time, which involves communication wise and adopting new strategies. In the digital age, communication, planning and even recruiting takes place online. The internet and smartphones allow effective communication with minimal resources between members of alt </w:t>
      </w:r>
      <w:r w:rsidR="00856E9D">
        <w:t xml:space="preserve">right </w:t>
      </w:r>
      <w:r w:rsidR="005C45AD">
        <w:t xml:space="preserve">groups who are not spatially proximate. </w:t>
      </w:r>
      <w:r w:rsidR="0031476F">
        <w:t xml:space="preserve">The group, though social media platforms, has </w:t>
      </w:r>
      <w:r w:rsidR="006976E0">
        <w:t>started</w:t>
      </w:r>
      <w:r w:rsidR="0031476F">
        <w:t xml:space="preserve"> rebranding, to offset the general stigma associated </w:t>
      </w:r>
      <w:r w:rsidR="0031476F">
        <w:lastRenderedPageBreak/>
        <w:t xml:space="preserve">with white supremacy’s </w:t>
      </w:r>
      <w:r w:rsidR="006976E0">
        <w:t>anti-Semitic</w:t>
      </w:r>
      <w:r w:rsidR="0031476F">
        <w:t xml:space="preserve"> hate and racism. The most recent veneer of WPM is the alt-right.</w:t>
      </w:r>
    </w:p>
    <w:p w:rsidR="0031476F" w:rsidRDefault="0031476F" w:rsidP="00A04CF1">
      <w:pPr>
        <w:spacing w:line="480" w:lineRule="auto"/>
        <w:ind w:firstLine="720"/>
      </w:pPr>
      <w:r>
        <w:t xml:space="preserve">This was created in 2008. The circumstances that made it possible were mostly brought about by the great recession. Through media houses, alt-right sought to reach discontented Americans. At the time the research was conducted, alt-right had hired tech savvy millennials and changed their identity to appear acceptable while using the façade to promote western chauvinism and white supremacy ideologies.  So far, members of alt-right group are known to be organized and are not lone wolves. They routinely participate in free speech and liberal demonstration in the United States. The age gap is difficult to describe. Alt-right is not restricted to one ideology. It is a group of people who are against feminism, immigration, globalism, political correctness, multiculturalism and adore Donald Trump. The group is more focused on its external enemies than it is concerned of its internal cohesion. </w:t>
      </w:r>
      <w:r w:rsidR="00665EFF">
        <w:t xml:space="preserve">Alt-right is therefore used to describe different groups of people with different agendas, among them online trolls, misogynists and paleoconservatives who are opposed to free trade, multiculturalism and adhere to questionable race-based theories. </w:t>
      </w:r>
    </w:p>
    <w:p w:rsidR="009A36B6" w:rsidRDefault="00692833" w:rsidP="00A04CF1">
      <w:pPr>
        <w:spacing w:line="480" w:lineRule="auto"/>
        <w:ind w:firstLine="720"/>
      </w:pPr>
      <w:r>
        <w:t>The</w:t>
      </w:r>
      <w:r w:rsidR="00D319D8">
        <w:t xml:space="preserve"> authors</w:t>
      </w:r>
      <w:r>
        <w:t xml:space="preserve"> synthesize data from political science, cultural studies, history, communication studies, social movements, criminology and media records to underscore the need to take alt-gangs seriously. Alt</w:t>
      </w:r>
      <w:r w:rsidR="00856E9D">
        <w:t xml:space="preserve"> right </w:t>
      </w:r>
      <w:r>
        <w:t xml:space="preserve">gangs are not a youthful phase or a subculture, they are more serious. It discusses conventional street gangs while comparing them with alt-right gangs. The </w:t>
      </w:r>
      <w:r w:rsidR="00665EFF">
        <w:t xml:space="preserve">book </w:t>
      </w:r>
      <w:r>
        <w:t>questions the overlap between street gangs and alt-right gangs and policies in place for prevention, intervention and suppression programs and whether they apply to the gangs with the same weight. Alt</w:t>
      </w:r>
      <w:r w:rsidR="00856E9D">
        <w:t xml:space="preserve"> right </w:t>
      </w:r>
      <w:r>
        <w:t xml:space="preserve">gangs are difficult to study because of historical decisions on who </w:t>
      </w:r>
      <w:r w:rsidR="00856E9D">
        <w:t>can be considered a gang member. G</w:t>
      </w:r>
      <w:r>
        <w:t xml:space="preserve">ang scholars in the past have disregarded white power groups such </w:t>
      </w:r>
      <w:r>
        <w:lastRenderedPageBreak/>
        <w:t>as white separatists or those motivated by white power groups such as Christian education and patriotic movement, which increases l</w:t>
      </w:r>
      <w:r w:rsidR="00856E9D">
        <w:t>ack of knowledge on alt right gangs</w:t>
      </w:r>
      <w:r>
        <w:t>.</w:t>
      </w:r>
    </w:p>
    <w:p w:rsidR="0052673E" w:rsidRDefault="0052673E" w:rsidP="00A04CF1">
      <w:pPr>
        <w:spacing w:line="480" w:lineRule="auto"/>
        <w:ind w:firstLine="720"/>
      </w:pPr>
      <w:r>
        <w:t xml:space="preserve">Some of the topics raised among these groups are purely racist and support development of white supremacy. The members are privileged white men who feel that their status and privilege is under threat. They fight against immigration because they argue immigration replaces their culture through assimilation. They have also argued against high reproduction rates of individuals of non-European descent. Although they originally argued their points on online platforms such as Twitter, they are now on the streets organizing demonstrations. As </w:t>
      </w:r>
      <w:r w:rsidR="00856E9D">
        <w:t xml:space="preserve">time passes, alt </w:t>
      </w:r>
      <w:r>
        <w:t xml:space="preserve">right gangs are transitioning from online phenomenon to form real-world social movements. </w:t>
      </w:r>
    </w:p>
    <w:p w:rsidR="0052673E" w:rsidRDefault="00AC1572" w:rsidP="00A04CF1">
      <w:pPr>
        <w:spacing w:line="480" w:lineRule="auto"/>
        <w:ind w:firstLine="720"/>
      </w:pPr>
      <w:r>
        <w:t>According to the authors, members o</w:t>
      </w:r>
      <w:r w:rsidR="00856E9D">
        <w:t>f alt right</w:t>
      </w:r>
      <w:r>
        <w:t xml:space="preserve"> gangs fall between ages 12-25 years. Past research on white power groups is unique because some scholars have tried to exclude white groups from gangs while others haven’t. One known example of a</w:t>
      </w:r>
      <w:r w:rsidR="00B75944">
        <w:t>n</w:t>
      </w:r>
      <w:r>
        <w:t xml:space="preserve"> alt-right gang is Proud Boys. </w:t>
      </w:r>
      <w:r w:rsidR="00B75944">
        <w:t>The group has a lo</w:t>
      </w:r>
      <w:r w:rsidR="00D52BB7">
        <w:t>o</w:t>
      </w:r>
      <w:r w:rsidR="00B75944">
        <w:t>se organizational structure. The leaders are called elders or the OGs. Attention from the FBI and arrests from NYPD have forced the group to go underground to minimize attention from law enforcement agencies. Although members have varying degrees of membership status, the first degree members have to receive cereal beating, refrain from masturbating and such. Third degree members have to get the gangs tattoo while forth degree members have to do criminals acts in front of the police. Proud Boys</w:t>
      </w:r>
      <w:r w:rsidR="00856E9D">
        <w:t>’</w:t>
      </w:r>
      <w:r w:rsidR="00B75944">
        <w:t xml:space="preserve"> main aim is t</w:t>
      </w:r>
      <w:r w:rsidR="00856E9D">
        <w:t xml:space="preserve">o return to an age where </w:t>
      </w:r>
      <w:r w:rsidR="00B75944">
        <w:t>white people were never questioned and received favors just for being white. Youth socialization on social media has enabled this group to get more supporters and a broader avenue</w:t>
      </w:r>
      <w:r w:rsidR="00856E9D">
        <w:t xml:space="preserve"> where</w:t>
      </w:r>
      <w:r w:rsidR="00B75944">
        <w:t xml:space="preserve"> they can use to spread their propaganda worldwide. </w:t>
      </w:r>
    </w:p>
    <w:p w:rsidR="00B75944" w:rsidRDefault="00B75944" w:rsidP="00A04CF1">
      <w:pPr>
        <w:spacing w:line="480" w:lineRule="auto"/>
        <w:ind w:firstLine="720"/>
      </w:pPr>
      <w:r>
        <w:lastRenderedPageBreak/>
        <w:t>Academicians, the media, policy makers and even alt-</w:t>
      </w:r>
      <w:r w:rsidR="00856E9D">
        <w:t xml:space="preserve"> right </w:t>
      </w:r>
      <w:r>
        <w:t>gangs themselves have defined themselves as being international and highly structured. This is a myth that hides the small groups because law enforcement agencies look for large international criminal congl</w:t>
      </w:r>
      <w:r w:rsidR="00D52BB7">
        <w:t>omerate. The lack of local police attention gives gangs humble time to grow and develop, and by the time they get noticed they are</w:t>
      </w:r>
      <w:r w:rsidR="00856E9D">
        <w:t xml:space="preserve"> normally fully grown with symbols</w:t>
      </w:r>
      <w:r w:rsidR="00D52BB7">
        <w:t xml:space="preserve"> and leadership and specified agenda. Some researchers have called some alt-right groups terrorist organizations. Due to unreliability of available data, some police departments such as Chicago police department do not rely on the data when dealing with local gangs. This has led to lack of knowledge on how to deal with these groups. The only data available is that provided by those who have entered correctional facilities. Prison gangs are another issue gang members form when they go to correctional facilitie</w:t>
      </w:r>
      <w:r w:rsidR="00412F75">
        <w:t xml:space="preserve">s, with the dominance of racially divided </w:t>
      </w:r>
      <w:r w:rsidR="00D52BB7">
        <w:t xml:space="preserve">gangs rising in these centers. </w:t>
      </w:r>
    </w:p>
    <w:p w:rsidR="003C4947" w:rsidRDefault="00412F75" w:rsidP="00A04CF1">
      <w:pPr>
        <w:spacing w:line="480" w:lineRule="auto"/>
        <w:ind w:firstLine="720"/>
      </w:pPr>
      <w:r>
        <w:t xml:space="preserve">Alt-right gangs have called young white boys broken toys that they want to fix. Past research has shown that a number of risk </w:t>
      </w:r>
      <w:r w:rsidR="00C97979">
        <w:t xml:space="preserve">factors lead young people to join gangs. Negative life events, poor parental supervision and presence of community gangs can sway young people to join gangs. Presence of these three factors makes it hard for youths to refrain from gangs at a young age. Peer influence can push people from pro-social groups to antisocial groups like gangs. Ethnicity, gender and community impact play a role in gang membership. Some groups lie to get more members, like in the case of skinheads who argued they had high </w:t>
      </w:r>
      <w:r w:rsidR="00856E9D">
        <w:t xml:space="preserve">school </w:t>
      </w:r>
      <w:r w:rsidR="00C97979">
        <w:t>education, held blue collar jobs, abstained from drugs and had stable home lives. Later, this was revealed to be wrong. Race makes it difficult for members of minority groups to become gang members while providing preferential treatment for white people, which results to violent white-</w:t>
      </w:r>
      <w:r w:rsidR="00C97979">
        <w:lastRenderedPageBreak/>
        <w:t xml:space="preserve">only gangs. Another contributing factor is feminization of the society, which has made men feel like they are losing their status and authority. </w:t>
      </w:r>
    </w:p>
    <w:p w:rsidR="00BD5C07" w:rsidRDefault="00BD5C07" w:rsidP="00A04CF1">
      <w:pPr>
        <w:spacing w:line="480" w:lineRule="auto"/>
        <w:ind w:firstLine="720"/>
      </w:pPr>
      <w:r>
        <w:t>In chapter 4, the authors address the issue of identity and how peer groups play a key role among youths. The effects of group members can be long lasting, whether they are positive or negative. Youths who join gangs commit more crimes than youths who do not. The initiation process in most gangs involves violent activities, like fighting or committing crime. This normalizes criminal activities among group members. The only factor uniting white power groups is their skin color. The other factors are determined by what suits the group’s point of view, like fighting against feminism or rioting against immigration or inclusion efforts. Political interests and activities vary depending on group’s interest and level of education. Members join because they have been swayed by something other than skin color</w:t>
      </w:r>
      <w:r w:rsidR="00BC0DF1">
        <w:t>, unless they have mental issues with identity. Some of</w:t>
      </w:r>
      <w:r w:rsidR="00DE5F4C">
        <w:t xml:space="preserve"> the</w:t>
      </w:r>
      <w:r w:rsidR="00BC0DF1">
        <w:t xml:space="preserve"> things they pursue are mentioned above, like a chance to fight against feminism or to restore a society that privileges white males</w:t>
      </w:r>
      <w:r>
        <w:t>. Some call themselves revolutionaries and are well organized, while others lack clearly defined goals.</w:t>
      </w:r>
      <w:r w:rsidR="00BC0DF1">
        <w:t xml:space="preserve"> Some historical events such as Nazi’s pro</w:t>
      </w:r>
      <w:r w:rsidR="00DE5F4C">
        <w:t>paganda sway</w:t>
      </w:r>
      <w:r w:rsidR="00BC0DF1">
        <w:t xml:space="preserve"> some people to join gangs, at the promise of purification of race. Later in life, former gang members are more likely to commit criminal offences. </w:t>
      </w:r>
    </w:p>
    <w:p w:rsidR="00BC0DF1" w:rsidRDefault="00BC0DF1" w:rsidP="00A04CF1">
      <w:pPr>
        <w:spacing w:line="480" w:lineRule="auto"/>
        <w:ind w:firstLine="720"/>
      </w:pPr>
      <w:r>
        <w:t>Music, fashion and aesthetic expectations educate and motivate alt-right gang members. Gang lea</w:t>
      </w:r>
      <w:r w:rsidR="00DE5F4C">
        <w:t>d</w:t>
      </w:r>
      <w:r>
        <w:t xml:space="preserve">ers </w:t>
      </w:r>
      <w:r w:rsidR="00DE5F4C">
        <w:t>i</w:t>
      </w:r>
      <w:r>
        <w:t xml:space="preserve">n the past have used bands to educate and politicize white gangs. They say music captures attention, even among kids who are not interested in things like ideology. Through concerts, gangs can call upon youths to go for education about gangs and while supremacy. The skinheads had music and fashion that identified and educated their members. Alt-right gangs use music and fashion to promote ideologies such as nonwhite immigration, reintroducing capital punishment, racism, xenophobia, anti-feminism and anti-Semitism. Free speech allows gang </w:t>
      </w:r>
      <w:r>
        <w:lastRenderedPageBreak/>
        <w:t xml:space="preserve">members to rap or sing whatever they want as long as they do not commit offences. </w:t>
      </w:r>
      <w:r w:rsidR="00DE5F4C">
        <w:t>The authors give examples of s</w:t>
      </w:r>
      <w:r>
        <w:t>ome gang members</w:t>
      </w:r>
      <w:r w:rsidR="00DE5F4C">
        <w:t xml:space="preserve"> that</w:t>
      </w:r>
      <w:r>
        <w:t xml:space="preserve"> have argued that they are creating a genre for white boys since ‘rap music is too black.’</w:t>
      </w:r>
    </w:p>
    <w:p w:rsidR="00BC0DF1" w:rsidRDefault="00BC0DF1" w:rsidP="00A04CF1">
      <w:pPr>
        <w:spacing w:line="480" w:lineRule="auto"/>
        <w:ind w:firstLine="720"/>
      </w:pPr>
      <w:r>
        <w:t xml:space="preserve">Alt-right gangs consider </w:t>
      </w:r>
      <w:r w:rsidR="0048453F">
        <w:t>themselves as</w:t>
      </w:r>
      <w:r>
        <w:t xml:space="preserve"> gangsters and fig</w:t>
      </w:r>
      <w:r w:rsidR="00412155">
        <w:t xml:space="preserve">ht on the streets for territory. Unlike what law enforcement agencies argue about street gangs, these white gangs see themselves like colored people gangs and fight to protect their interests. Recruiting, retaliating and holding territories are the first offences gang members commit. Some gangs focus on ideology related crimes, which makes getting literature on these criminals activities difficult for all researchers. Criminal activities related to alt-gang members are also affected by exclusion of white people from gang activities on available literature. Some from previous literature include </w:t>
      </w:r>
      <w:r w:rsidR="00DE5F4C">
        <w:t xml:space="preserve">crimes such as </w:t>
      </w:r>
      <w:r w:rsidR="00412155">
        <w:t xml:space="preserve">child pornography, assault, rape and murder. Some gang members have been arrested for weapon related crimes. </w:t>
      </w:r>
      <w:r w:rsidR="009C4FD3">
        <w:t xml:space="preserve">Some alt-right gangs like New Aryan Empire were charged with crimes from kidnapping, attempted murder, drug trafficking and gun violations. With gangs, crime is justified in their own deluded ways, which means they rarely feel guilty of what they have done. </w:t>
      </w:r>
    </w:p>
    <w:p w:rsidR="0048453F" w:rsidRDefault="0048453F" w:rsidP="00A04CF1">
      <w:pPr>
        <w:spacing w:line="480" w:lineRule="auto"/>
        <w:ind w:firstLine="720"/>
      </w:pPr>
      <w:r>
        <w:t>In the last chapter, the authors look at gangs in the 21</w:t>
      </w:r>
      <w:r w:rsidRPr="0048453F">
        <w:rPr>
          <w:vertAlign w:val="superscript"/>
        </w:rPr>
        <w:t>st</w:t>
      </w:r>
      <w:r>
        <w:t xml:space="preserve"> century and examine women in gangs. Although much literature is not available about gangs and the internet age, researchers can pay attention because online activity enables a lot of gang activities.  </w:t>
      </w:r>
      <w:r w:rsidR="00521C8F">
        <w:t>The book notes increase in alt right gang activities since Donald Trump took office in 2017 and how he dismissed them while encouraging white supremacy though indirectly. Trump’s arguments about immigration and building the wall motivated those who are against immigration, although their reasons might differ from Trump’s. White nationalism encourages all ra</w:t>
      </w:r>
      <w:r w:rsidR="00A04CF1">
        <w:t xml:space="preserve">cists to feel entitled when it </w:t>
      </w:r>
      <w:r w:rsidR="00521C8F">
        <w:t>e</w:t>
      </w:r>
      <w:r w:rsidR="00A04CF1">
        <w:t>n</w:t>
      </w:r>
      <w:r w:rsidR="00521C8F">
        <w:t xml:space="preserve">ters the mainstream. Immediately after Trump’s win, white supremacist crimes surged </w:t>
      </w:r>
      <w:r w:rsidR="00521C8F">
        <w:lastRenderedPageBreak/>
        <w:t xml:space="preserve">to a level not witnessed since after 9/11. </w:t>
      </w:r>
      <w:r w:rsidR="000C5EAD">
        <w:t xml:space="preserve">Trump administration was linked with alt right gangs because he supported white supremacy with his slogan of making American great again. </w:t>
      </w:r>
    </w:p>
    <w:p w:rsidR="00E41138" w:rsidRDefault="00E41138" w:rsidP="00A04CF1">
      <w:pPr>
        <w:spacing w:line="480" w:lineRule="auto"/>
        <w:ind w:firstLine="720"/>
      </w:pPr>
      <w:r>
        <w:t>The immense lack of data on women in alt right gangs is contributed by stereotypes and misogyny. However, a few feminists have provided data on women who join gangs, apart from girlfriends or hang-arounds. Recent studies cited by the authors show women in gangs make 30% - 50% of membership. There is, however, power imbalance between male and female members, which c</w:t>
      </w:r>
      <w:r w:rsidR="00A04CF1">
        <w:t>an be explained by the predominant</w:t>
      </w:r>
      <w:r>
        <w:t xml:space="preserve"> male orientation in gangs. Women are also less likely to be involved in serious violent crimes such as shootings. They are more prone to sexual assault than their male counterparts. To counter female participation in gangs, law enforcement agencies can point out the power differences between men and women, and point out how women should not accept misogyny that fills up white alt right gangs. Most of the women in gangs have been assigned to subservient status. </w:t>
      </w:r>
    </w:p>
    <w:p w:rsidR="00E41138" w:rsidRDefault="00E41138" w:rsidP="00A04CF1">
      <w:pPr>
        <w:spacing w:line="480" w:lineRule="auto"/>
        <w:ind w:firstLine="720"/>
      </w:pPr>
      <w:r>
        <w:t>The book was effective in addressing alt right gangs. It started by defining, giving a history and pointing out why research has not been done</w:t>
      </w:r>
      <w:r w:rsidR="00E420F4">
        <w:t xml:space="preserve"> on white power groups yet a lot of literature is available for minority gangs. The authors used a lot of past literature and gave credit to the researchers. The topic on alt right gangs is relevant currently because these groups are getting better in organization and leadership, and in also hiding from law enforcement agencies. Some are smart enough to avoid unwanted attention. Just like the other street gangs, alt right gangs fight for territory, have different agendas and now use social media to spread their agenda. </w:t>
      </w:r>
    </w:p>
    <w:p w:rsidR="00E420F4" w:rsidRDefault="00E420F4" w:rsidP="00A04CF1">
      <w:pPr>
        <w:spacing w:line="480" w:lineRule="auto"/>
        <w:ind w:firstLine="720"/>
      </w:pPr>
      <w:r>
        <w:t xml:space="preserve">The authors did not talk a lot about gangs comprised of minority. A little comparison could show why alt right gangs were ignored by law enforcement agencies. They could also compare American alt right gangs and European street gangs to show if the definition offered in </w:t>
      </w:r>
      <w:r>
        <w:lastRenderedPageBreak/>
        <w:t xml:space="preserve">the introduction allows street gangs made up of white people in Europe guaranteed different treatment. Law enforcement was also not mentioned on how they handle alt right gangs, although they are not well informed about the crimes committed. </w:t>
      </w:r>
    </w:p>
    <w:p w:rsidR="00E420F4" w:rsidRDefault="00E420F4" w:rsidP="00A04CF1">
      <w:pPr>
        <w:spacing w:line="480" w:lineRule="auto"/>
        <w:ind w:firstLine="720"/>
      </w:pPr>
      <w:r>
        <w:t xml:space="preserve">Generally, the book is well researched for, gives credit to past literature and is quite relevant. Current issues such as social media use and its effects in gangs are also explored. If law enforcement agencies used the data provided, they would get better at handling street gangs. White supremacy and desire to hold on to it is the main reason why alt right gangs exist. Trump’s presidency is associated with alt right gangs because Trump fought against immigration. </w:t>
      </w:r>
    </w:p>
    <w:p w:rsidR="00A04CF1" w:rsidRDefault="00A04CF1" w:rsidP="00A04CF1">
      <w:pPr>
        <w:spacing w:line="480" w:lineRule="auto"/>
        <w:ind w:firstLine="720"/>
      </w:pPr>
    </w:p>
    <w:p w:rsidR="00A04CF1" w:rsidRDefault="00A04CF1" w:rsidP="00A04CF1">
      <w:pPr>
        <w:spacing w:line="480" w:lineRule="auto"/>
        <w:ind w:firstLine="720"/>
      </w:pPr>
    </w:p>
    <w:p w:rsidR="00A04CF1" w:rsidRDefault="00A04CF1" w:rsidP="00A04CF1">
      <w:pPr>
        <w:spacing w:line="480" w:lineRule="auto"/>
        <w:ind w:firstLine="720"/>
      </w:pPr>
    </w:p>
    <w:p w:rsidR="00A04CF1" w:rsidRDefault="00A04CF1" w:rsidP="00A04CF1">
      <w:pPr>
        <w:spacing w:line="480" w:lineRule="auto"/>
        <w:ind w:firstLine="720"/>
      </w:pPr>
    </w:p>
    <w:p w:rsidR="00A04CF1" w:rsidRDefault="00A04CF1" w:rsidP="00A04CF1">
      <w:pPr>
        <w:spacing w:line="480" w:lineRule="auto"/>
        <w:ind w:firstLine="720"/>
      </w:pPr>
    </w:p>
    <w:p w:rsidR="00A04CF1" w:rsidRDefault="00A04CF1" w:rsidP="00A04CF1">
      <w:pPr>
        <w:spacing w:line="480" w:lineRule="auto"/>
        <w:ind w:firstLine="720"/>
      </w:pPr>
    </w:p>
    <w:p w:rsidR="00A04CF1" w:rsidRDefault="00A04CF1" w:rsidP="00A04CF1">
      <w:pPr>
        <w:spacing w:line="480" w:lineRule="auto"/>
        <w:ind w:firstLine="720"/>
      </w:pPr>
    </w:p>
    <w:p w:rsidR="00A04CF1" w:rsidRDefault="00A04CF1" w:rsidP="00A04CF1">
      <w:pPr>
        <w:spacing w:line="480" w:lineRule="auto"/>
        <w:ind w:firstLine="720"/>
      </w:pPr>
    </w:p>
    <w:p w:rsidR="00A04CF1" w:rsidRDefault="00A04CF1" w:rsidP="00A04CF1">
      <w:pPr>
        <w:spacing w:line="480" w:lineRule="auto"/>
        <w:ind w:firstLine="720"/>
      </w:pPr>
    </w:p>
    <w:p w:rsidR="00A04CF1" w:rsidRDefault="00A04CF1" w:rsidP="00A04CF1">
      <w:pPr>
        <w:spacing w:line="480" w:lineRule="auto"/>
        <w:ind w:firstLine="720"/>
      </w:pPr>
    </w:p>
    <w:p w:rsidR="00A04CF1" w:rsidRDefault="00A04CF1" w:rsidP="00A04CF1">
      <w:pPr>
        <w:spacing w:line="480" w:lineRule="auto"/>
        <w:jc w:val="center"/>
      </w:pPr>
      <w:r>
        <w:lastRenderedPageBreak/>
        <w:t>Reference</w:t>
      </w:r>
    </w:p>
    <w:p w:rsidR="00A04CF1" w:rsidRDefault="00A04CF1" w:rsidP="00A04CF1">
      <w:pPr>
        <w:spacing w:line="480" w:lineRule="auto"/>
        <w:ind w:left="720" w:hanging="720"/>
      </w:pPr>
      <w:proofErr w:type="gramStart"/>
      <w:r>
        <w:rPr>
          <w:shd w:val="clear" w:color="auto" w:fill="FFFFFF"/>
        </w:rPr>
        <w:t xml:space="preserve">Reid, S. E., &amp; </w:t>
      </w:r>
      <w:proofErr w:type="spellStart"/>
      <w:r>
        <w:rPr>
          <w:shd w:val="clear" w:color="auto" w:fill="FFFFFF"/>
        </w:rPr>
        <w:t>Valasik</w:t>
      </w:r>
      <w:proofErr w:type="spellEnd"/>
      <w:r>
        <w:rPr>
          <w:shd w:val="clear" w:color="auto" w:fill="FFFFFF"/>
        </w:rPr>
        <w:t>, M. (2020).</w:t>
      </w:r>
      <w:proofErr w:type="gramEnd"/>
      <w:r>
        <w:rPr>
          <w:shd w:val="clear" w:color="auto" w:fill="FFFFFF"/>
        </w:rPr>
        <w:t> </w:t>
      </w:r>
      <w:r>
        <w:rPr>
          <w:i/>
          <w:iCs/>
          <w:shd w:val="clear" w:color="auto" w:fill="FFFFFF"/>
        </w:rPr>
        <w:t>Alt-right gangs: A hazy shade of white</w:t>
      </w:r>
      <w:r>
        <w:rPr>
          <w:shd w:val="clear" w:color="auto" w:fill="FFFFFF"/>
        </w:rPr>
        <w:t xml:space="preserve">. </w:t>
      </w:r>
      <w:proofErr w:type="gramStart"/>
      <w:r>
        <w:rPr>
          <w:shd w:val="clear" w:color="auto" w:fill="FFFFFF"/>
        </w:rPr>
        <w:t>University of California Press.</w:t>
      </w:r>
      <w:proofErr w:type="gramEnd"/>
    </w:p>
    <w:sectPr w:rsidR="00A04CF1">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59B8" w:rsidRDefault="00DE59B8" w:rsidP="00A04CF1">
      <w:pPr>
        <w:spacing w:after="0" w:line="240" w:lineRule="auto"/>
      </w:pPr>
      <w:r>
        <w:separator/>
      </w:r>
    </w:p>
  </w:endnote>
  <w:endnote w:type="continuationSeparator" w:id="0">
    <w:p w:rsidR="00DE59B8" w:rsidRDefault="00DE59B8" w:rsidP="00A04C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59B8" w:rsidRDefault="00DE59B8" w:rsidP="00A04CF1">
      <w:pPr>
        <w:spacing w:after="0" w:line="240" w:lineRule="auto"/>
      </w:pPr>
      <w:r>
        <w:separator/>
      </w:r>
    </w:p>
  </w:footnote>
  <w:footnote w:type="continuationSeparator" w:id="0">
    <w:p w:rsidR="00DE59B8" w:rsidRDefault="00DE59B8" w:rsidP="00A04CF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66639411"/>
      <w:docPartObj>
        <w:docPartGallery w:val="Page Numbers (Top of Page)"/>
        <w:docPartUnique/>
      </w:docPartObj>
    </w:sdtPr>
    <w:sdtEndPr>
      <w:rPr>
        <w:noProof/>
      </w:rPr>
    </w:sdtEndPr>
    <w:sdtContent>
      <w:p w:rsidR="00A04CF1" w:rsidRDefault="00A04CF1">
        <w:pPr>
          <w:pStyle w:val="Header"/>
          <w:jc w:val="right"/>
        </w:pPr>
        <w:r>
          <w:fldChar w:fldCharType="begin"/>
        </w:r>
        <w:r>
          <w:instrText xml:space="preserve"> PAGE   \* MERGEFORMAT </w:instrText>
        </w:r>
        <w:r>
          <w:fldChar w:fldCharType="separate"/>
        </w:r>
        <w:r w:rsidR="001A5EF9">
          <w:rPr>
            <w:noProof/>
          </w:rPr>
          <w:t>5</w:t>
        </w:r>
        <w:r>
          <w:rPr>
            <w:noProof/>
          </w:rPr>
          <w:fldChar w:fldCharType="end"/>
        </w:r>
      </w:p>
    </w:sdtContent>
  </w:sdt>
  <w:p w:rsidR="00A04CF1" w:rsidRDefault="00A04CF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2833"/>
    <w:rsid w:val="00024CD3"/>
    <w:rsid w:val="000C5EAD"/>
    <w:rsid w:val="001254BA"/>
    <w:rsid w:val="001A5EF9"/>
    <w:rsid w:val="0031476F"/>
    <w:rsid w:val="003C4947"/>
    <w:rsid w:val="00412155"/>
    <w:rsid w:val="00412F75"/>
    <w:rsid w:val="0048453F"/>
    <w:rsid w:val="00493225"/>
    <w:rsid w:val="00521C8F"/>
    <w:rsid w:val="0052673E"/>
    <w:rsid w:val="005C45AD"/>
    <w:rsid w:val="00665EFF"/>
    <w:rsid w:val="00692833"/>
    <w:rsid w:val="006976E0"/>
    <w:rsid w:val="007B4FA8"/>
    <w:rsid w:val="00856E9D"/>
    <w:rsid w:val="009A36B6"/>
    <w:rsid w:val="009C4FD3"/>
    <w:rsid w:val="00A04CF1"/>
    <w:rsid w:val="00AC1572"/>
    <w:rsid w:val="00B206C2"/>
    <w:rsid w:val="00B75944"/>
    <w:rsid w:val="00BC0DF1"/>
    <w:rsid w:val="00BD5C07"/>
    <w:rsid w:val="00C97979"/>
    <w:rsid w:val="00D319D8"/>
    <w:rsid w:val="00D52BB7"/>
    <w:rsid w:val="00DE59B8"/>
    <w:rsid w:val="00DE5F4C"/>
    <w:rsid w:val="00E41138"/>
    <w:rsid w:val="00E420F4"/>
    <w:rsid w:val="00E751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04C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4CF1"/>
  </w:style>
  <w:style w:type="paragraph" w:styleId="Footer">
    <w:name w:val="footer"/>
    <w:basedOn w:val="Normal"/>
    <w:link w:val="FooterChar"/>
    <w:uiPriority w:val="99"/>
    <w:unhideWhenUsed/>
    <w:rsid w:val="00A04C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4CF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04C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4CF1"/>
  </w:style>
  <w:style w:type="paragraph" w:styleId="Footer">
    <w:name w:val="footer"/>
    <w:basedOn w:val="Normal"/>
    <w:link w:val="FooterChar"/>
    <w:uiPriority w:val="99"/>
    <w:unhideWhenUsed/>
    <w:rsid w:val="00A04C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4C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1413</TotalTime>
  <Pages>11</Pages>
  <Words>2514</Words>
  <Characters>14334</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Ministry of Education</Company>
  <LinksUpToDate>false</LinksUpToDate>
  <CharactersWithSpaces>16815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Angie</dc:creator>
  <cp:lastModifiedBy>Angie</cp:lastModifiedBy>
  <cp:revision>11</cp:revision>
  <dcterms:created xsi:type="dcterms:W3CDTF">2021-04-17T03:03:00Z</dcterms:created>
  <dcterms:modified xsi:type="dcterms:W3CDTF">2021-04-18T02:42:00Z</dcterms:modified>
</cp:coreProperties>
</file>